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BDA54" w14:textId="77777777" w:rsidR="0066059B" w:rsidRPr="007D5DE9" w:rsidRDefault="00811884" w:rsidP="00811884">
      <w:pPr>
        <w:rPr>
          <w:rFonts w:ascii="Arial Narrow" w:hAnsi="Arial Narrow"/>
          <w:b/>
          <w:sz w:val="32"/>
        </w:rPr>
      </w:pPr>
      <w:r w:rsidRPr="007D5DE9">
        <w:rPr>
          <w:rFonts w:ascii="Arial Narrow" w:eastAsia="Calibri" w:hAnsi="Arial Narrow" w:cs="Times New Roman"/>
          <w:b/>
          <w:bCs/>
          <w:caps/>
          <w:noProof/>
          <w:sz w:val="24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13BBE8F4" wp14:editId="2AE484ED">
            <wp:simplePos x="0" y="0"/>
            <wp:positionH relativeFrom="column">
              <wp:posOffset>4457700</wp:posOffset>
            </wp:positionH>
            <wp:positionV relativeFrom="paragraph">
              <wp:posOffset>-542925</wp:posOffset>
            </wp:positionV>
            <wp:extent cx="1272694" cy="752366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FCP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694" cy="752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59B" w:rsidRPr="007D5DE9">
        <w:rPr>
          <w:rFonts w:ascii="Arial Narrow" w:hAnsi="Arial Narrow"/>
          <w:b/>
          <w:sz w:val="32"/>
        </w:rPr>
        <w:t>Informe Financiero de Uso de Beca</w:t>
      </w:r>
    </w:p>
    <w:p w14:paraId="46039697" w14:textId="77777777" w:rsidR="00811884" w:rsidRPr="007D5DE9" w:rsidRDefault="00811884" w:rsidP="00811884">
      <w:pPr>
        <w:jc w:val="center"/>
        <w:rPr>
          <w:rFonts w:ascii="Arial Narrow" w:hAnsi="Arial Narrow"/>
          <w:b/>
        </w:rPr>
      </w:pPr>
    </w:p>
    <w:tbl>
      <w:tblPr>
        <w:tblStyle w:val="TableGrid"/>
        <w:tblW w:w="96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3780"/>
        <w:gridCol w:w="1800"/>
        <w:gridCol w:w="1800"/>
      </w:tblGrid>
      <w:tr w:rsidR="0066059B" w:rsidRPr="007D5DE9" w14:paraId="68170EF0" w14:textId="77777777" w:rsidTr="00811884">
        <w:trPr>
          <w:trHeight w:val="450"/>
          <w:jc w:val="center"/>
        </w:trPr>
        <w:tc>
          <w:tcPr>
            <w:tcW w:w="2250" w:type="dxa"/>
            <w:vAlign w:val="center"/>
          </w:tcPr>
          <w:p w14:paraId="12B5030A" w14:textId="385EF526" w:rsidR="0066059B" w:rsidRPr="007D5DE9" w:rsidRDefault="0066059B" w:rsidP="00CE1B1E">
            <w:pPr>
              <w:rPr>
                <w:rFonts w:ascii="Arial Narrow" w:hAnsi="Arial Narrow"/>
                <w:b/>
              </w:rPr>
            </w:pPr>
            <w:r w:rsidRPr="007D5DE9">
              <w:rPr>
                <w:rFonts w:ascii="Arial Narrow" w:hAnsi="Arial Narrow"/>
                <w:b/>
              </w:rPr>
              <w:t>Fondo: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542447D" w14:textId="65D1B022" w:rsidR="0066059B" w:rsidRPr="007D5DE9" w:rsidRDefault="0066059B" w:rsidP="00CE1B1E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p w14:paraId="1A4A4F8C" w14:textId="52CB0910" w:rsidR="0066059B" w:rsidRPr="007D5DE9" w:rsidRDefault="007D5DE9" w:rsidP="00CE1B1E">
            <w:pPr>
              <w:rPr>
                <w:rFonts w:ascii="Arial Narrow" w:hAnsi="Arial Narrow"/>
                <w:b/>
              </w:rPr>
            </w:pPr>
            <w:r w:rsidRPr="007D5DE9">
              <w:rPr>
                <w:rFonts w:ascii="Arial Narrow" w:hAnsi="Arial Narrow"/>
                <w:b/>
              </w:rPr>
              <w:t>Número de Beca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FDA630F" w14:textId="605660B4" w:rsidR="0066059B" w:rsidRPr="007D5DE9" w:rsidRDefault="00525D24" w:rsidP="00CE1B1E">
            <w:pPr>
              <w:rPr>
                <w:rFonts w:ascii="Arial Narrow" w:hAnsi="Arial Narrow"/>
              </w:rPr>
            </w:pPr>
            <w:r w:rsidRPr="007D5DE9">
              <w:rPr>
                <w:rFonts w:ascii="Arial Narrow" w:hAnsi="Arial Narrow"/>
              </w:rPr>
              <w:t>2024-</w:t>
            </w:r>
          </w:p>
        </w:tc>
      </w:tr>
      <w:tr w:rsidR="008D2F16" w:rsidRPr="007D5DE9" w14:paraId="6FCD6CEF" w14:textId="77777777" w:rsidTr="00811884">
        <w:trPr>
          <w:trHeight w:val="440"/>
          <w:jc w:val="center"/>
        </w:trPr>
        <w:tc>
          <w:tcPr>
            <w:tcW w:w="2250" w:type="dxa"/>
            <w:vAlign w:val="center"/>
          </w:tcPr>
          <w:p w14:paraId="57A4FAE2" w14:textId="77777777" w:rsidR="008D2F16" w:rsidRPr="007D5DE9" w:rsidRDefault="008D2F16" w:rsidP="008D2F16">
            <w:pPr>
              <w:rPr>
                <w:rFonts w:ascii="Arial Narrow" w:hAnsi="Arial Narrow"/>
                <w:b/>
              </w:rPr>
            </w:pPr>
            <w:r w:rsidRPr="007D5DE9">
              <w:rPr>
                <w:rFonts w:ascii="Arial Narrow" w:hAnsi="Arial Narrow"/>
                <w:b/>
              </w:rPr>
              <w:t>Nombre del estudiante: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986F1" w14:textId="258704A9" w:rsidR="008D2F16" w:rsidRPr="007D5DE9" w:rsidRDefault="008D2F16" w:rsidP="008D2F16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p w14:paraId="0CFAB966" w14:textId="77777777" w:rsidR="008D2F16" w:rsidRPr="007D5DE9" w:rsidRDefault="008D2F16" w:rsidP="008D2F16">
            <w:pPr>
              <w:rPr>
                <w:rFonts w:ascii="Arial Narrow" w:hAnsi="Arial Narrow"/>
                <w:b/>
              </w:rPr>
            </w:pPr>
            <w:r w:rsidRPr="007D5DE9">
              <w:rPr>
                <w:rFonts w:ascii="Arial Narrow" w:hAnsi="Arial Narrow"/>
                <w:b/>
              </w:rPr>
              <w:t>Fecha de informe: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73CA0" w14:textId="13FF035A" w:rsidR="008D2F16" w:rsidRPr="007D5DE9" w:rsidRDefault="008D2F16" w:rsidP="008D2F16">
            <w:pPr>
              <w:rPr>
                <w:rFonts w:ascii="Arial Narrow" w:hAnsi="Arial Narrow"/>
              </w:rPr>
            </w:pPr>
          </w:p>
        </w:tc>
      </w:tr>
    </w:tbl>
    <w:p w14:paraId="36D91079" w14:textId="77777777" w:rsidR="00811884" w:rsidRPr="007D5DE9" w:rsidRDefault="00811884" w:rsidP="0066059B">
      <w:pPr>
        <w:jc w:val="center"/>
        <w:rPr>
          <w:rFonts w:ascii="Arial Narrow" w:eastAsia="Times New Roman" w:hAnsi="Arial Narrow"/>
          <w:i/>
          <w:iCs/>
          <w:sz w:val="24"/>
          <w:szCs w:val="24"/>
          <w:lang w:eastAsia="es-ES_tradnl"/>
        </w:rPr>
      </w:pPr>
    </w:p>
    <w:p w14:paraId="4059D157" w14:textId="1773BA27" w:rsidR="0066059B" w:rsidRPr="007D5DE9" w:rsidRDefault="00811884" w:rsidP="00811884">
      <w:pPr>
        <w:rPr>
          <w:rFonts w:ascii="Arial Narrow" w:hAnsi="Arial Narrow"/>
          <w:b/>
        </w:rPr>
      </w:pPr>
      <w:r w:rsidRPr="007D5DE9">
        <w:rPr>
          <w:rFonts w:ascii="Arial Narrow" w:eastAsia="Times New Roman" w:hAnsi="Arial Narrow"/>
          <w:b/>
          <w:iCs/>
          <w:sz w:val="24"/>
          <w:szCs w:val="24"/>
          <w:lang w:eastAsia="es-ES_tradnl"/>
        </w:rPr>
        <w:t>Indique por partidas c</w:t>
      </w:r>
      <w:r w:rsidR="00FB6D9B" w:rsidRPr="007D5DE9">
        <w:rPr>
          <w:rFonts w:ascii="Arial Narrow" w:eastAsia="Times New Roman" w:hAnsi="Arial Narrow"/>
          <w:b/>
          <w:iCs/>
          <w:sz w:val="24"/>
          <w:szCs w:val="24"/>
          <w:lang w:eastAsia="es-ES_tradnl"/>
        </w:rPr>
        <w:t>ó</w:t>
      </w:r>
      <w:r w:rsidRPr="007D5DE9">
        <w:rPr>
          <w:rFonts w:ascii="Arial Narrow" w:eastAsia="Times New Roman" w:hAnsi="Arial Narrow"/>
          <w:b/>
          <w:iCs/>
          <w:sz w:val="24"/>
          <w:szCs w:val="24"/>
          <w:lang w:eastAsia="es-ES_tradnl"/>
        </w:rPr>
        <w:t>mo utilizó el desembolso de la beca otorgada:</w:t>
      </w:r>
    </w:p>
    <w:tbl>
      <w:tblPr>
        <w:tblW w:w="0" w:type="auto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7"/>
        <w:gridCol w:w="1213"/>
      </w:tblGrid>
      <w:tr w:rsidR="0066059B" w:rsidRPr="007D5DE9" w14:paraId="3C58C597" w14:textId="77777777" w:rsidTr="00137D2D">
        <w:trPr>
          <w:trHeight w:val="602"/>
        </w:trPr>
        <w:tc>
          <w:tcPr>
            <w:tcW w:w="6407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0D936" w14:textId="53C37E42" w:rsidR="0066059B" w:rsidRPr="007D5DE9" w:rsidRDefault="007D5DE9" w:rsidP="0066059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aps/>
                <w:sz w:val="25"/>
                <w:szCs w:val="25"/>
                <w:lang w:eastAsia="es-ES_tradnl"/>
              </w:rPr>
            </w:pPr>
            <w:r w:rsidRPr="007D5DE9">
              <w:rPr>
                <w:rFonts w:ascii="Arial Narrow" w:eastAsia="Calibri" w:hAnsi="Arial Narrow" w:cs="Times New Roman"/>
                <w:b/>
                <w:bCs/>
                <w:sz w:val="25"/>
                <w:szCs w:val="25"/>
                <w:lang w:eastAsia="es-ES_tradnl"/>
              </w:rPr>
              <w:t>Partidas</w:t>
            </w:r>
          </w:p>
        </w:tc>
        <w:tc>
          <w:tcPr>
            <w:tcW w:w="1213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9C7F5" w14:textId="07502996" w:rsidR="0066059B" w:rsidRPr="007D5DE9" w:rsidRDefault="007D5DE9" w:rsidP="0066059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aps/>
                <w:sz w:val="25"/>
                <w:szCs w:val="25"/>
                <w:lang w:eastAsia="es-ES_tradnl"/>
              </w:rPr>
            </w:pPr>
            <w:r w:rsidRPr="007D5DE9">
              <w:rPr>
                <w:rFonts w:ascii="Arial Narrow" w:eastAsia="Calibri" w:hAnsi="Arial Narrow" w:cs="Times New Roman"/>
                <w:b/>
                <w:bCs/>
                <w:sz w:val="25"/>
                <w:szCs w:val="25"/>
                <w:lang w:eastAsia="es-ES_tradnl"/>
              </w:rPr>
              <w:t>Cantidad</w:t>
            </w:r>
            <w:r>
              <w:rPr>
                <w:rFonts w:ascii="Arial Narrow" w:eastAsia="Calibri" w:hAnsi="Arial Narrow" w:cs="Times New Roman"/>
                <w:b/>
                <w:bCs/>
                <w:sz w:val="25"/>
                <w:szCs w:val="25"/>
                <w:lang w:eastAsia="es-ES_tradnl"/>
              </w:rPr>
              <w:t xml:space="preserve"> (En USD)</w:t>
            </w:r>
          </w:p>
        </w:tc>
      </w:tr>
      <w:tr w:rsidR="0066059B" w:rsidRPr="007D5DE9" w14:paraId="6F293A98" w14:textId="77777777" w:rsidTr="00137D2D">
        <w:trPr>
          <w:trHeight w:val="432"/>
        </w:trPr>
        <w:tc>
          <w:tcPr>
            <w:tcW w:w="640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1058D" w14:textId="4F06B2AB" w:rsidR="0066059B" w:rsidRPr="007D5DE9" w:rsidRDefault="0066059B" w:rsidP="009672C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aps/>
                <w:sz w:val="24"/>
                <w:lang w:eastAsia="es-ES_tradnl"/>
              </w:rPr>
            </w:pPr>
          </w:p>
        </w:tc>
        <w:tc>
          <w:tcPr>
            <w:tcW w:w="121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EC7F1" w14:textId="53BCD1F6" w:rsidR="0066059B" w:rsidRPr="007D5DE9" w:rsidRDefault="00137D2D" w:rsidP="009672CD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lang w:eastAsia="es-ES_tradnl"/>
              </w:rPr>
            </w:pPr>
            <w:r>
              <w:rPr>
                <w:rFonts w:ascii="Arial Narrow" w:eastAsia="Calibri" w:hAnsi="Arial Narrow" w:cs="Times New Roman"/>
                <w:sz w:val="24"/>
                <w:lang w:eastAsia="es-ES_tradnl"/>
              </w:rPr>
              <w:t>$</w:t>
            </w:r>
          </w:p>
        </w:tc>
      </w:tr>
      <w:tr w:rsidR="00137D2D" w:rsidRPr="007D5DE9" w14:paraId="4F4AD235" w14:textId="77777777" w:rsidTr="00137D2D">
        <w:trPr>
          <w:trHeight w:val="432"/>
        </w:trPr>
        <w:tc>
          <w:tcPr>
            <w:tcW w:w="6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9D574" w14:textId="7C62884A" w:rsidR="00137D2D" w:rsidRPr="007D5DE9" w:rsidRDefault="00137D2D" w:rsidP="00137D2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aps/>
                <w:sz w:val="24"/>
                <w:lang w:eastAsia="es-ES_tradnl"/>
              </w:rPr>
            </w:pP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7CE9" w14:textId="2F1502A1" w:rsidR="00137D2D" w:rsidRPr="007D5DE9" w:rsidRDefault="00137D2D" w:rsidP="00137D2D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lang w:eastAsia="es-ES_tradnl"/>
              </w:rPr>
            </w:pPr>
            <w:r w:rsidRPr="00856FFC">
              <w:rPr>
                <w:rFonts w:ascii="Arial Narrow" w:eastAsia="Calibri" w:hAnsi="Arial Narrow" w:cs="Times New Roman"/>
                <w:sz w:val="24"/>
                <w:lang w:eastAsia="es-ES_tradnl"/>
              </w:rPr>
              <w:t>$</w:t>
            </w:r>
          </w:p>
        </w:tc>
      </w:tr>
      <w:tr w:rsidR="00137D2D" w:rsidRPr="007D5DE9" w14:paraId="479362AF" w14:textId="77777777" w:rsidTr="00137D2D">
        <w:trPr>
          <w:trHeight w:val="432"/>
        </w:trPr>
        <w:tc>
          <w:tcPr>
            <w:tcW w:w="640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F13C0" w14:textId="679D2E1D" w:rsidR="00137D2D" w:rsidRPr="007D5DE9" w:rsidRDefault="00137D2D" w:rsidP="00137D2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aps/>
                <w:sz w:val="24"/>
                <w:lang w:eastAsia="es-ES_tradnl"/>
              </w:rPr>
            </w:pPr>
          </w:p>
        </w:tc>
        <w:tc>
          <w:tcPr>
            <w:tcW w:w="121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54DB8" w14:textId="5412977B" w:rsidR="00137D2D" w:rsidRPr="007D5DE9" w:rsidRDefault="00137D2D" w:rsidP="00137D2D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lang w:eastAsia="es-ES_tradnl"/>
              </w:rPr>
            </w:pPr>
            <w:r w:rsidRPr="00856FFC">
              <w:rPr>
                <w:rFonts w:ascii="Arial Narrow" w:eastAsia="Calibri" w:hAnsi="Arial Narrow" w:cs="Times New Roman"/>
                <w:sz w:val="24"/>
                <w:lang w:eastAsia="es-ES_tradnl"/>
              </w:rPr>
              <w:t>$</w:t>
            </w:r>
          </w:p>
        </w:tc>
      </w:tr>
      <w:tr w:rsidR="00137D2D" w:rsidRPr="007D5DE9" w14:paraId="77D33B24" w14:textId="77777777" w:rsidTr="00137D2D">
        <w:trPr>
          <w:trHeight w:val="432"/>
        </w:trPr>
        <w:tc>
          <w:tcPr>
            <w:tcW w:w="6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B350E" w14:textId="42D84FE8" w:rsidR="00137D2D" w:rsidRPr="007D5DE9" w:rsidRDefault="00137D2D" w:rsidP="00137D2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aps/>
                <w:sz w:val="24"/>
                <w:lang w:eastAsia="es-ES_tradnl"/>
              </w:rPr>
            </w:pP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4767" w14:textId="684A1DFA" w:rsidR="00137D2D" w:rsidRPr="007D5DE9" w:rsidRDefault="00137D2D" w:rsidP="00137D2D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lang w:eastAsia="es-ES_tradnl"/>
              </w:rPr>
            </w:pPr>
            <w:r w:rsidRPr="00856FFC">
              <w:rPr>
                <w:rFonts w:ascii="Arial Narrow" w:eastAsia="Calibri" w:hAnsi="Arial Narrow" w:cs="Times New Roman"/>
                <w:sz w:val="24"/>
                <w:lang w:eastAsia="es-ES_tradnl"/>
              </w:rPr>
              <w:t>$</w:t>
            </w:r>
          </w:p>
        </w:tc>
      </w:tr>
      <w:tr w:rsidR="00137D2D" w:rsidRPr="007D5DE9" w14:paraId="241B1E18" w14:textId="77777777" w:rsidTr="00137D2D">
        <w:trPr>
          <w:trHeight w:val="432"/>
        </w:trPr>
        <w:tc>
          <w:tcPr>
            <w:tcW w:w="640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7FA39" w14:textId="2DBE2FA1" w:rsidR="00137D2D" w:rsidRPr="007D5DE9" w:rsidRDefault="00137D2D" w:rsidP="00137D2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aps/>
                <w:sz w:val="24"/>
                <w:lang w:eastAsia="es-ES_tradnl"/>
              </w:rPr>
            </w:pPr>
          </w:p>
        </w:tc>
        <w:tc>
          <w:tcPr>
            <w:tcW w:w="1213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447D" w14:textId="7E6CE6EB" w:rsidR="00137D2D" w:rsidRPr="007D5DE9" w:rsidRDefault="00137D2D" w:rsidP="00137D2D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lang w:eastAsia="es-ES_tradnl"/>
              </w:rPr>
            </w:pPr>
            <w:r w:rsidRPr="00856FFC">
              <w:rPr>
                <w:rFonts w:ascii="Arial Narrow" w:eastAsia="Calibri" w:hAnsi="Arial Narrow" w:cs="Times New Roman"/>
                <w:sz w:val="24"/>
                <w:lang w:eastAsia="es-ES_tradnl"/>
              </w:rPr>
              <w:t>$</w:t>
            </w:r>
          </w:p>
        </w:tc>
      </w:tr>
      <w:tr w:rsidR="00137D2D" w:rsidRPr="007D5DE9" w14:paraId="658F6C14" w14:textId="77777777" w:rsidTr="00137D2D">
        <w:trPr>
          <w:trHeight w:val="432"/>
        </w:trPr>
        <w:tc>
          <w:tcPr>
            <w:tcW w:w="6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60051" w14:textId="77777777" w:rsidR="00137D2D" w:rsidRPr="007D5DE9" w:rsidRDefault="00137D2D" w:rsidP="00137D2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aps/>
                <w:sz w:val="24"/>
                <w:lang w:eastAsia="es-ES_tradnl"/>
              </w:rPr>
            </w:pP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721FB" w14:textId="32E3C32D" w:rsidR="00137D2D" w:rsidRPr="007D5DE9" w:rsidRDefault="00137D2D" w:rsidP="00137D2D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lang w:eastAsia="es-ES_tradnl"/>
              </w:rPr>
            </w:pPr>
            <w:r w:rsidRPr="00856FFC">
              <w:rPr>
                <w:rFonts w:ascii="Arial Narrow" w:eastAsia="Calibri" w:hAnsi="Arial Narrow" w:cs="Times New Roman"/>
                <w:sz w:val="24"/>
                <w:lang w:eastAsia="es-ES_tradnl"/>
              </w:rPr>
              <w:t>$</w:t>
            </w:r>
          </w:p>
        </w:tc>
      </w:tr>
      <w:tr w:rsidR="00137D2D" w:rsidRPr="007D5DE9" w14:paraId="62CF67FB" w14:textId="77777777" w:rsidTr="00137D2D">
        <w:trPr>
          <w:trHeight w:val="432"/>
        </w:trPr>
        <w:tc>
          <w:tcPr>
            <w:tcW w:w="640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DC16A" w14:textId="77777777" w:rsidR="00137D2D" w:rsidRPr="007D5DE9" w:rsidRDefault="00137D2D" w:rsidP="00137D2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aps/>
                <w:sz w:val="24"/>
                <w:lang w:eastAsia="es-ES_tradnl"/>
              </w:rPr>
            </w:pPr>
          </w:p>
        </w:tc>
        <w:tc>
          <w:tcPr>
            <w:tcW w:w="1213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0AA6" w14:textId="452CA458" w:rsidR="00137D2D" w:rsidRPr="007D5DE9" w:rsidRDefault="00137D2D" w:rsidP="00137D2D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lang w:eastAsia="es-ES_tradnl"/>
              </w:rPr>
            </w:pPr>
            <w:r w:rsidRPr="006D7C63">
              <w:rPr>
                <w:rFonts w:ascii="Arial Narrow" w:eastAsia="Calibri" w:hAnsi="Arial Narrow" w:cs="Times New Roman"/>
                <w:sz w:val="24"/>
                <w:lang w:eastAsia="es-ES_tradnl"/>
              </w:rPr>
              <w:t>$</w:t>
            </w:r>
          </w:p>
        </w:tc>
      </w:tr>
      <w:tr w:rsidR="00137D2D" w:rsidRPr="007D5DE9" w14:paraId="7BCF705B" w14:textId="77777777" w:rsidTr="00137D2D">
        <w:trPr>
          <w:trHeight w:val="432"/>
        </w:trPr>
        <w:tc>
          <w:tcPr>
            <w:tcW w:w="640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F4AE" w14:textId="77777777" w:rsidR="00137D2D" w:rsidRPr="007D5DE9" w:rsidRDefault="00137D2D" w:rsidP="00137D2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aps/>
                <w:sz w:val="24"/>
                <w:lang w:eastAsia="es-ES_tradnl"/>
              </w:rPr>
            </w:pPr>
          </w:p>
        </w:tc>
        <w:tc>
          <w:tcPr>
            <w:tcW w:w="12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B91A7" w14:textId="5CA99052" w:rsidR="00137D2D" w:rsidRPr="007D5DE9" w:rsidRDefault="00137D2D" w:rsidP="00137D2D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lang w:eastAsia="es-ES_tradnl"/>
              </w:rPr>
            </w:pPr>
            <w:r w:rsidRPr="006D7C63">
              <w:rPr>
                <w:rFonts w:ascii="Arial Narrow" w:eastAsia="Calibri" w:hAnsi="Arial Narrow" w:cs="Times New Roman"/>
                <w:sz w:val="24"/>
                <w:lang w:eastAsia="es-ES_tradnl"/>
              </w:rPr>
              <w:t>$</w:t>
            </w:r>
          </w:p>
        </w:tc>
      </w:tr>
      <w:tr w:rsidR="00137D2D" w:rsidRPr="007D5DE9" w14:paraId="1EFB9023" w14:textId="77777777" w:rsidTr="00137D2D">
        <w:trPr>
          <w:trHeight w:val="432"/>
        </w:trPr>
        <w:tc>
          <w:tcPr>
            <w:tcW w:w="640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65834" w14:textId="77777777" w:rsidR="00137D2D" w:rsidRPr="007D5DE9" w:rsidRDefault="00137D2D" w:rsidP="00137D2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aps/>
                <w:sz w:val="24"/>
                <w:lang w:eastAsia="es-ES_tradnl"/>
              </w:rPr>
            </w:pPr>
          </w:p>
        </w:tc>
        <w:tc>
          <w:tcPr>
            <w:tcW w:w="1213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2BA8D" w14:textId="70127726" w:rsidR="00137D2D" w:rsidRPr="007D5DE9" w:rsidRDefault="00137D2D" w:rsidP="00137D2D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lang w:eastAsia="es-ES_tradnl"/>
              </w:rPr>
            </w:pPr>
            <w:r w:rsidRPr="006D7C63">
              <w:rPr>
                <w:rFonts w:ascii="Arial Narrow" w:eastAsia="Calibri" w:hAnsi="Arial Narrow" w:cs="Times New Roman"/>
                <w:sz w:val="24"/>
                <w:lang w:eastAsia="es-ES_tradnl"/>
              </w:rPr>
              <w:t>$</w:t>
            </w:r>
          </w:p>
        </w:tc>
      </w:tr>
      <w:tr w:rsidR="00137D2D" w:rsidRPr="007D5DE9" w14:paraId="02B4553B" w14:textId="77777777" w:rsidTr="00137D2D">
        <w:trPr>
          <w:trHeight w:val="432"/>
        </w:trPr>
        <w:tc>
          <w:tcPr>
            <w:tcW w:w="640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54B2F" w14:textId="77777777" w:rsidR="00137D2D" w:rsidRPr="007D5DE9" w:rsidRDefault="00137D2D" w:rsidP="00137D2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aps/>
                <w:sz w:val="24"/>
                <w:lang w:eastAsia="es-ES_tradnl"/>
              </w:rPr>
            </w:pPr>
          </w:p>
        </w:tc>
        <w:tc>
          <w:tcPr>
            <w:tcW w:w="12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213F5" w14:textId="0F71D316" w:rsidR="00137D2D" w:rsidRPr="007D5DE9" w:rsidRDefault="00137D2D" w:rsidP="00137D2D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lang w:eastAsia="es-ES_tradnl"/>
              </w:rPr>
            </w:pPr>
            <w:r w:rsidRPr="006D7C63">
              <w:rPr>
                <w:rFonts w:ascii="Arial Narrow" w:eastAsia="Calibri" w:hAnsi="Arial Narrow" w:cs="Times New Roman"/>
                <w:sz w:val="24"/>
                <w:lang w:eastAsia="es-ES_tradnl"/>
              </w:rPr>
              <w:t>$</w:t>
            </w:r>
          </w:p>
        </w:tc>
      </w:tr>
      <w:tr w:rsidR="00137D2D" w:rsidRPr="007D5DE9" w14:paraId="54A3AC25" w14:textId="77777777" w:rsidTr="00137D2D">
        <w:trPr>
          <w:trHeight w:val="432"/>
        </w:trPr>
        <w:tc>
          <w:tcPr>
            <w:tcW w:w="640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666E3" w14:textId="77777777" w:rsidR="00137D2D" w:rsidRPr="007D5DE9" w:rsidRDefault="00137D2D" w:rsidP="00137D2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aps/>
                <w:sz w:val="24"/>
                <w:lang w:eastAsia="es-ES_tradnl"/>
              </w:rPr>
            </w:pPr>
          </w:p>
        </w:tc>
        <w:tc>
          <w:tcPr>
            <w:tcW w:w="121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03FC" w14:textId="1CBBA439" w:rsidR="00137D2D" w:rsidRPr="007D5DE9" w:rsidRDefault="00137D2D" w:rsidP="00137D2D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lang w:eastAsia="es-ES_tradnl"/>
              </w:rPr>
            </w:pPr>
            <w:r w:rsidRPr="006D7C63">
              <w:rPr>
                <w:rFonts w:ascii="Arial Narrow" w:eastAsia="Calibri" w:hAnsi="Arial Narrow" w:cs="Times New Roman"/>
                <w:sz w:val="24"/>
                <w:lang w:eastAsia="es-ES_tradnl"/>
              </w:rPr>
              <w:t>$</w:t>
            </w:r>
          </w:p>
        </w:tc>
      </w:tr>
      <w:tr w:rsidR="0066059B" w:rsidRPr="007D5DE9" w14:paraId="491BA33B" w14:textId="77777777" w:rsidTr="00137D2D">
        <w:trPr>
          <w:trHeight w:val="413"/>
        </w:trPr>
        <w:tc>
          <w:tcPr>
            <w:tcW w:w="640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FD9DD" w14:textId="77777777" w:rsidR="0066059B" w:rsidRPr="007D5DE9" w:rsidRDefault="0066059B" w:rsidP="0066059B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b/>
                <w:bCs/>
                <w:caps/>
                <w:sz w:val="25"/>
                <w:szCs w:val="25"/>
                <w:lang w:eastAsia="es-ES_tradnl"/>
              </w:rPr>
            </w:pPr>
            <w:r w:rsidRPr="007D5DE9">
              <w:rPr>
                <w:rFonts w:ascii="Arial Narrow" w:eastAsia="Calibri" w:hAnsi="Arial Narrow" w:cs="Times New Roman"/>
                <w:b/>
                <w:bCs/>
                <w:caps/>
                <w:sz w:val="25"/>
                <w:szCs w:val="25"/>
                <w:lang w:eastAsia="es-ES_tradnl"/>
              </w:rPr>
              <w:t>Total:</w:t>
            </w:r>
          </w:p>
        </w:tc>
        <w:tc>
          <w:tcPr>
            <w:tcW w:w="121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5C5A2" w14:textId="2DEF82C1" w:rsidR="0066059B" w:rsidRPr="007D5DE9" w:rsidRDefault="00137D2D" w:rsidP="009672C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5"/>
                <w:szCs w:val="25"/>
                <w:lang w:eastAsia="es-ES_tradnl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5"/>
                <w:szCs w:val="25"/>
                <w:lang w:eastAsia="es-ES_tradnl"/>
              </w:rPr>
              <w:t xml:space="preserve">$ </w:t>
            </w:r>
          </w:p>
        </w:tc>
      </w:tr>
    </w:tbl>
    <w:p w14:paraId="4451DDEF" w14:textId="77777777" w:rsidR="0066059B" w:rsidRPr="007D5DE9" w:rsidRDefault="0066059B">
      <w:pPr>
        <w:rPr>
          <w:rFonts w:ascii="Arial Narrow" w:hAnsi="Arial Narrow"/>
        </w:rPr>
      </w:pPr>
    </w:p>
    <w:p w14:paraId="33D13809" w14:textId="77777777" w:rsidR="009E7CC4" w:rsidRDefault="009E7CC4">
      <w:pPr>
        <w:rPr>
          <w:rFonts w:ascii="Arial Narrow" w:hAnsi="Arial Narrow"/>
        </w:rPr>
      </w:pPr>
    </w:p>
    <w:p w14:paraId="05EB3892" w14:textId="77777777" w:rsidR="009E1FAE" w:rsidRDefault="009E1FAE">
      <w:pPr>
        <w:rPr>
          <w:rFonts w:ascii="Arial Narrow" w:hAnsi="Arial Narrow"/>
        </w:rPr>
      </w:pPr>
    </w:p>
    <w:tbl>
      <w:tblPr>
        <w:tblStyle w:val="TableGrid"/>
        <w:tblpPr w:leftFromText="180" w:rightFromText="180" w:vertAnchor="text" w:horzAnchor="margin" w:tblpXSpec="right" w:tblpY="594"/>
        <w:tblW w:w="0" w:type="auto"/>
        <w:tblLook w:val="04A0" w:firstRow="1" w:lastRow="0" w:firstColumn="1" w:lastColumn="0" w:noHBand="0" w:noVBand="1"/>
      </w:tblPr>
      <w:tblGrid>
        <w:gridCol w:w="1289"/>
        <w:gridCol w:w="2198"/>
      </w:tblGrid>
      <w:tr w:rsidR="002D57E4" w14:paraId="1782BEC1" w14:textId="77777777" w:rsidTr="00870C3D">
        <w:trPr>
          <w:trHeight w:val="400"/>
        </w:trPr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052BC" w14:textId="6083E758" w:rsidR="002D57E4" w:rsidRPr="00A20779" w:rsidRDefault="002D57E4" w:rsidP="002D57E4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A20779">
              <w:rPr>
                <w:rFonts w:ascii="Arial Narrow" w:hAnsi="Arial Narrow"/>
                <w:b/>
                <w:bCs/>
                <w:color w:val="FF0000"/>
              </w:rPr>
              <w:t>Para Uso Exclusivo de</w:t>
            </w:r>
            <w:r w:rsidR="00870C3D">
              <w:rPr>
                <w:rFonts w:ascii="Arial Narrow" w:hAnsi="Arial Narrow"/>
                <w:b/>
                <w:bCs/>
                <w:color w:val="FF0000"/>
              </w:rPr>
              <w:t xml:space="preserve"> la FCPR</w:t>
            </w:r>
          </w:p>
        </w:tc>
      </w:tr>
      <w:tr w:rsidR="00A20779" w14:paraId="6880D8B8" w14:textId="77777777" w:rsidTr="00870C3D">
        <w:trPr>
          <w:trHeight w:val="400"/>
        </w:trPr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DCBE65" w14:textId="3713625C" w:rsidR="00A20779" w:rsidRDefault="00A20779" w:rsidP="002D57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Vo. Bo.</w:t>
            </w:r>
          </w:p>
        </w:tc>
      </w:tr>
      <w:tr w:rsidR="00E63CF7" w14:paraId="706DB71C" w14:textId="77777777" w:rsidTr="00870C3D">
        <w:trPr>
          <w:trHeight w:val="417"/>
        </w:trPr>
        <w:tc>
          <w:tcPr>
            <w:tcW w:w="1019" w:type="dxa"/>
            <w:tcBorders>
              <w:left w:val="single" w:sz="4" w:space="0" w:color="auto"/>
            </w:tcBorders>
            <w:vAlign w:val="center"/>
          </w:tcPr>
          <w:p w14:paraId="3206F53E" w14:textId="77777777" w:rsidR="002D57E4" w:rsidRDefault="002D57E4" w:rsidP="002D57E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</w:t>
            </w:r>
          </w:p>
        </w:tc>
        <w:tc>
          <w:tcPr>
            <w:tcW w:w="2198" w:type="dxa"/>
          </w:tcPr>
          <w:p w14:paraId="4FFB22AA" w14:textId="77777777" w:rsidR="002D57E4" w:rsidRDefault="002D57E4" w:rsidP="002D57E4">
            <w:pPr>
              <w:rPr>
                <w:rFonts w:ascii="Arial Narrow" w:hAnsi="Arial Narrow"/>
              </w:rPr>
            </w:pPr>
          </w:p>
        </w:tc>
      </w:tr>
      <w:tr w:rsidR="00E63CF7" w14:paraId="1BEAD137" w14:textId="77777777" w:rsidTr="00870C3D">
        <w:trPr>
          <w:trHeight w:val="400"/>
        </w:trPr>
        <w:tc>
          <w:tcPr>
            <w:tcW w:w="1019" w:type="dxa"/>
            <w:tcBorders>
              <w:left w:val="single" w:sz="4" w:space="0" w:color="auto"/>
            </w:tcBorders>
            <w:vAlign w:val="center"/>
          </w:tcPr>
          <w:p w14:paraId="3C16A7D4" w14:textId="77777777" w:rsidR="002D57E4" w:rsidRDefault="002D57E4" w:rsidP="002D57E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Inicial:</w:t>
            </w:r>
          </w:p>
        </w:tc>
        <w:tc>
          <w:tcPr>
            <w:tcW w:w="2198" w:type="dxa"/>
          </w:tcPr>
          <w:p w14:paraId="4C315731" w14:textId="77777777" w:rsidR="002D57E4" w:rsidRDefault="002D57E4" w:rsidP="002D57E4">
            <w:pPr>
              <w:rPr>
                <w:rFonts w:ascii="Arial Narrow" w:hAnsi="Arial Narrow"/>
              </w:rPr>
            </w:pPr>
          </w:p>
        </w:tc>
      </w:tr>
      <w:tr w:rsidR="00E63CF7" w14:paraId="75FE772B" w14:textId="77777777" w:rsidTr="00870C3D">
        <w:trPr>
          <w:trHeight w:val="417"/>
        </w:trPr>
        <w:tc>
          <w:tcPr>
            <w:tcW w:w="10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68D95D" w14:textId="77777777" w:rsidR="002D57E4" w:rsidRDefault="002D57E4" w:rsidP="002D57E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Comentarios:</w:t>
            </w:r>
          </w:p>
        </w:tc>
        <w:tc>
          <w:tcPr>
            <w:tcW w:w="2198" w:type="dxa"/>
          </w:tcPr>
          <w:p w14:paraId="436788F8" w14:textId="77777777" w:rsidR="002D57E4" w:rsidRDefault="002D57E4" w:rsidP="002D57E4">
            <w:pPr>
              <w:rPr>
                <w:rFonts w:ascii="Arial Narrow" w:hAnsi="Arial Narrow"/>
              </w:rPr>
            </w:pPr>
          </w:p>
        </w:tc>
      </w:tr>
    </w:tbl>
    <w:p w14:paraId="2F3F0F29" w14:textId="77777777" w:rsidR="009E1FAE" w:rsidRPr="007D5DE9" w:rsidRDefault="009E1FAE">
      <w:pPr>
        <w:rPr>
          <w:rFonts w:ascii="Arial Narrow" w:hAnsi="Arial Narrow"/>
        </w:rPr>
      </w:pPr>
    </w:p>
    <w:sectPr w:rsidR="009E1FAE" w:rsidRPr="007D5DE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6A5F3" w14:textId="77777777" w:rsidR="007B0897" w:rsidRDefault="007B0897" w:rsidP="0066059B">
      <w:pPr>
        <w:spacing w:after="0" w:line="240" w:lineRule="auto"/>
      </w:pPr>
      <w:r>
        <w:separator/>
      </w:r>
    </w:p>
  </w:endnote>
  <w:endnote w:type="continuationSeparator" w:id="0">
    <w:p w14:paraId="2526D4E1" w14:textId="77777777" w:rsidR="007B0897" w:rsidRDefault="007B0897" w:rsidP="006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1614C" w14:textId="77777777" w:rsidR="007B0897" w:rsidRDefault="007B0897" w:rsidP="0066059B">
      <w:pPr>
        <w:spacing w:after="0" w:line="240" w:lineRule="auto"/>
      </w:pPr>
      <w:r>
        <w:separator/>
      </w:r>
    </w:p>
  </w:footnote>
  <w:footnote w:type="continuationSeparator" w:id="0">
    <w:p w14:paraId="6DF6297A" w14:textId="77777777" w:rsidR="007B0897" w:rsidRDefault="007B0897" w:rsidP="00660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9B"/>
    <w:rsid w:val="000F6D42"/>
    <w:rsid w:val="00137D2D"/>
    <w:rsid w:val="00143FCB"/>
    <w:rsid w:val="0021115E"/>
    <w:rsid w:val="00220649"/>
    <w:rsid w:val="002330FD"/>
    <w:rsid w:val="002561C3"/>
    <w:rsid w:val="00264C68"/>
    <w:rsid w:val="0028246B"/>
    <w:rsid w:val="002C7E86"/>
    <w:rsid w:val="002D57E4"/>
    <w:rsid w:val="00305FF8"/>
    <w:rsid w:val="00314261"/>
    <w:rsid w:val="003B5BF0"/>
    <w:rsid w:val="003D3CCE"/>
    <w:rsid w:val="003F7F6B"/>
    <w:rsid w:val="0042224B"/>
    <w:rsid w:val="00451F7B"/>
    <w:rsid w:val="004A558C"/>
    <w:rsid w:val="004D32CE"/>
    <w:rsid w:val="00501BD7"/>
    <w:rsid w:val="0050439B"/>
    <w:rsid w:val="00525D24"/>
    <w:rsid w:val="005554CA"/>
    <w:rsid w:val="00573C56"/>
    <w:rsid w:val="005C3B2F"/>
    <w:rsid w:val="005E30E9"/>
    <w:rsid w:val="006473E9"/>
    <w:rsid w:val="0066059B"/>
    <w:rsid w:val="006F1A66"/>
    <w:rsid w:val="007039EC"/>
    <w:rsid w:val="00706AF5"/>
    <w:rsid w:val="007270D5"/>
    <w:rsid w:val="00765380"/>
    <w:rsid w:val="007B0897"/>
    <w:rsid w:val="007C33A6"/>
    <w:rsid w:val="007D5DE9"/>
    <w:rsid w:val="007F35D0"/>
    <w:rsid w:val="008053F2"/>
    <w:rsid w:val="00811884"/>
    <w:rsid w:val="00870C3D"/>
    <w:rsid w:val="008857C9"/>
    <w:rsid w:val="00886F98"/>
    <w:rsid w:val="008D2F16"/>
    <w:rsid w:val="008F4F9E"/>
    <w:rsid w:val="00934599"/>
    <w:rsid w:val="009672CD"/>
    <w:rsid w:val="009E1FAE"/>
    <w:rsid w:val="009E7CC4"/>
    <w:rsid w:val="009F41B5"/>
    <w:rsid w:val="00A20779"/>
    <w:rsid w:val="00A42350"/>
    <w:rsid w:val="00AA7D56"/>
    <w:rsid w:val="00B15735"/>
    <w:rsid w:val="00B60FD0"/>
    <w:rsid w:val="00B81F8C"/>
    <w:rsid w:val="00BA4770"/>
    <w:rsid w:val="00BD5DEC"/>
    <w:rsid w:val="00C05DD4"/>
    <w:rsid w:val="00C14142"/>
    <w:rsid w:val="00C60AAC"/>
    <w:rsid w:val="00D006D5"/>
    <w:rsid w:val="00D02CD0"/>
    <w:rsid w:val="00D971DC"/>
    <w:rsid w:val="00DC695E"/>
    <w:rsid w:val="00E34154"/>
    <w:rsid w:val="00E55FD8"/>
    <w:rsid w:val="00E63CF7"/>
    <w:rsid w:val="00E873A9"/>
    <w:rsid w:val="00EC004D"/>
    <w:rsid w:val="00F57A96"/>
    <w:rsid w:val="00F72A99"/>
    <w:rsid w:val="00F90DF3"/>
    <w:rsid w:val="00FB6D9B"/>
    <w:rsid w:val="00FC4230"/>
    <w:rsid w:val="00F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9750A"/>
  <w15:chartTrackingRefBased/>
  <w15:docId w15:val="{B44CC641-D092-41DF-8578-BF3E2730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6D9DF-017C-4DC0-B9AC-014EBA37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Henriquez</dc:creator>
  <cp:keywords/>
  <dc:description/>
  <cp:lastModifiedBy>Kiria Velazquez Ramos</cp:lastModifiedBy>
  <cp:revision>50</cp:revision>
  <dcterms:created xsi:type="dcterms:W3CDTF">2023-01-18T19:42:00Z</dcterms:created>
  <dcterms:modified xsi:type="dcterms:W3CDTF">2025-05-23T14:10:00Z</dcterms:modified>
</cp:coreProperties>
</file>